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03" w:rsidRDefault="00016936" w:rsidP="00016936"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DC4E0" wp14:editId="25F69926">
                <wp:simplePos x="0" y="0"/>
                <wp:positionH relativeFrom="column">
                  <wp:posOffset>7135495</wp:posOffset>
                </wp:positionH>
                <wp:positionV relativeFrom="paragraph">
                  <wp:posOffset>77470</wp:posOffset>
                </wp:positionV>
                <wp:extent cx="3086100" cy="7048500"/>
                <wp:effectExtent l="19050" t="19050" r="38100" b="381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48500"/>
                        </a:xfrm>
                        <a:prstGeom prst="rect">
                          <a:avLst/>
                        </a:prstGeom>
                        <a:solidFill>
                          <a:sysClr val="window" lastClr="FCFCFC"/>
                        </a:solidFill>
                        <a:ln w="508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16936" w:rsidRPr="00016936" w:rsidRDefault="00016936" w:rsidP="0001693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B417F1" wp14:editId="13074B0D">
                                  <wp:extent cx="2876550" cy="2876550"/>
                                  <wp:effectExtent l="0" t="0" r="0" b="0"/>
                                  <wp:docPr id="7" name="Рисунок 7" descr="https://im0-tub-ru.yandex.net/i?id=467a73354784bb06daae3afcef67a112-l&amp;ref=rim&amp;n=13&amp;w=901&amp;h=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im0-tub-ru.yandex.net/i?id=467a73354784bb06daae3afcef67a112-l&amp;ref=rim&amp;n=13&amp;w=901&amp;h=9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1040" cy="288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4F03" w:rsidRPr="002E4F03" w:rsidRDefault="002E4F03" w:rsidP="002E4F0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Обувь, одежда, </w:t>
                            </w:r>
                          </w:p>
                          <w:p w:rsidR="00016936" w:rsidRDefault="002E4F03" w:rsidP="002E4F0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бытовая техника </w:t>
                            </w:r>
                          </w:p>
                          <w:p w:rsidR="002E4F03" w:rsidRPr="002E4F03" w:rsidRDefault="002E4F03" w:rsidP="002E4F0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и товары для дома</w:t>
                            </w: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E4F03" w:rsidRPr="002E4F03" w:rsidRDefault="002E4F03" w:rsidP="002E4F0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 Многие вещи можно покупать на сезонных распродажах, а также с помощью специальных </w:t>
                            </w:r>
                            <w:proofErr w:type="spellStart"/>
                            <w:r w:rsidRPr="002E4F03">
                              <w:rPr>
                                <w:sz w:val="28"/>
                                <w:szCs w:val="28"/>
                              </w:rPr>
                              <w:t>скидочных</w:t>
                            </w:r>
                            <w:proofErr w:type="spellEnd"/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 карт, по которым клиенты магазинов могут претендовать на скидки при покупке товаров. Многие товары (например, стиральные порошки, шампуни и прочее) можно покупать в специализированных магазинах - где часто проводят акции по снижению цен.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61.85pt;margin-top:6.1pt;width:243pt;height:5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" fillcolor="window" strokecolor="red" strokeweight="4pt">
                <v:stroke dashstyle="1 1"/>
                <v:textbox>
                  <w:txbxContent>
                    <w:p w:rsidR="00016936" w:rsidRPr="00016936" w:rsidRDefault="00016936" w:rsidP="0001693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B417F1" wp14:editId="13074B0D">
                            <wp:extent cx="2876550" cy="2876550"/>
                            <wp:effectExtent l="0" t="0" r="0" b="0"/>
                            <wp:docPr id="7" name="Рисунок 7" descr="https://im0-tub-ru.yandex.net/i?id=467a73354784bb06daae3afcef67a112-l&amp;ref=rim&amp;n=13&amp;w=901&amp;h=9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im0-tub-ru.yandex.net/i?id=467a73354784bb06daae3afcef67a112-l&amp;ref=rim&amp;n=13&amp;w=901&amp;h=9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1040" cy="288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4F03" w:rsidRPr="002E4F03" w:rsidRDefault="002E4F03" w:rsidP="002E4F0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Обувь, одежда, </w:t>
                      </w:r>
                    </w:p>
                    <w:p w:rsidR="00016936" w:rsidRDefault="002E4F03" w:rsidP="002E4F0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бытовая техника </w:t>
                      </w:r>
                    </w:p>
                    <w:p w:rsidR="002E4F03" w:rsidRPr="002E4F03" w:rsidRDefault="002E4F03" w:rsidP="002E4F0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>и товары для дома</w:t>
                      </w: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:rsidR="002E4F03" w:rsidRPr="002E4F03" w:rsidRDefault="002E4F03" w:rsidP="002E4F0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 xml:space="preserve"> Многие вещи можно покупать на сезонных распродажах, а также с помощью специальных </w:t>
                      </w:r>
                      <w:proofErr w:type="spellStart"/>
                      <w:r w:rsidRPr="002E4F03">
                        <w:rPr>
                          <w:sz w:val="28"/>
                          <w:szCs w:val="28"/>
                        </w:rPr>
                        <w:t>скидочных</w:t>
                      </w:r>
                      <w:proofErr w:type="spellEnd"/>
                      <w:r w:rsidRPr="002E4F03">
                        <w:rPr>
                          <w:sz w:val="28"/>
                          <w:szCs w:val="28"/>
                        </w:rPr>
                        <w:t xml:space="preserve"> карт, по которым клиенты магазинов могут претендовать на скидки при покупке товаров. Многие товары (например, стиральные порошки, шампуни и прочее) можно покупать в специализированных магазинах - где часто проводят акции по снижению цен.</w:t>
                      </w:r>
                    </w:p>
                  </w:txbxContent>
                </v:textbox>
              </v:rect>
            </w:pict>
          </mc:Fallback>
        </mc:AlternateContent>
      </w:r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F881A" wp14:editId="42E543AF">
                <wp:simplePos x="0" y="0"/>
                <wp:positionH relativeFrom="column">
                  <wp:posOffset>3582670</wp:posOffset>
                </wp:positionH>
                <wp:positionV relativeFrom="paragraph">
                  <wp:posOffset>77470</wp:posOffset>
                </wp:positionV>
                <wp:extent cx="3086100" cy="7048500"/>
                <wp:effectExtent l="19050" t="19050" r="38100" b="381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48500"/>
                        </a:xfrm>
                        <a:prstGeom prst="rect">
                          <a:avLst/>
                        </a:prstGeom>
                        <a:solidFill>
                          <a:sysClr val="window" lastClr="FCFCFC"/>
                        </a:solidFill>
                        <a:ln w="50800" cap="flat" cmpd="sng" algn="ctr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2E4F03" w:rsidRPr="002E4F03" w:rsidRDefault="002E4F03" w:rsidP="002E4F0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Коммунальные услуги.</w:t>
                            </w: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Здесь каждая семья выбирает свой вариант. Но самое простое - это следить, чтобы в доме: </w:t>
                            </w: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• не текли краны (так не придется платить за воду, которую вы не используете), </w:t>
                            </w: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• выключать свет, когда выходишь из комнаты, </w:t>
                            </w: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>• не оставлять включенными в розетки телевизор, компьютер, зарядное у</w:t>
                            </w: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стройство </w:t>
                            </w:r>
                            <w:proofErr w:type="spellStart"/>
                            <w:r w:rsidRPr="002E4F03">
                              <w:rPr>
                                <w:sz w:val="28"/>
                                <w:szCs w:val="28"/>
                              </w:rPr>
                              <w:t>отмобильного</w:t>
                            </w:r>
                            <w:proofErr w:type="spellEnd"/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 телефона,</w:t>
                            </w:r>
                            <w:r w:rsidRPr="002E4F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sz w:val="28"/>
                                <w:szCs w:val="28"/>
                              </w:rPr>
                              <w:t>• учитывать расход воды и электричества помогают счётчики, а также правильно подобранная бытовая техника.</w:t>
                            </w:r>
                          </w:p>
                          <w:p w:rsidR="002E4F03" w:rsidRPr="002E4F03" w:rsidRDefault="002E4F03" w:rsidP="002E4F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C95918" wp14:editId="066BC2B1">
                                  <wp:extent cx="2076450" cy="2076450"/>
                                  <wp:effectExtent l="0" t="0" r="0" b="0"/>
                                  <wp:docPr id="6" name="Рисунок 6" descr="http://budport.com.ua/assets/upload/userfiles/Olga/bff82184af0bd049dbde69a30ff0b9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budport.com.ua/assets/upload/userfiles/Olga/bff82184af0bd049dbde69a30ff0b9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691" cy="2079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82.1pt;margin-top:6.1pt;width:243pt;height:5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" fillcolor="window" strokecolor="red" strokeweight="4pt">
                <v:stroke dashstyle="1 1"/>
                <v:textbox>
                  <w:txbxContent>
                    <w:p w:rsidR="002E4F03" w:rsidRPr="002E4F03" w:rsidRDefault="002E4F03" w:rsidP="002E4F0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>Коммунальные услуги.</w:t>
                      </w: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 xml:space="preserve">Здесь каждая семья выбирает свой вариант. Но самое простое - это следить, чтобы в доме: </w:t>
                      </w: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 xml:space="preserve">• не текли краны (так не придется платить за воду, которую вы не используете), </w:t>
                      </w: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 xml:space="preserve">• выключать свет, когда выходишь из комнаты, </w:t>
                      </w: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>• не оставлять включенными в розетки телевизор, компьютер, зарядное у</w:t>
                      </w:r>
                      <w:r w:rsidRPr="002E4F03">
                        <w:rPr>
                          <w:sz w:val="28"/>
                          <w:szCs w:val="28"/>
                        </w:rPr>
                        <w:t xml:space="preserve">стройство </w:t>
                      </w:r>
                      <w:proofErr w:type="spellStart"/>
                      <w:r w:rsidRPr="002E4F03">
                        <w:rPr>
                          <w:sz w:val="28"/>
                          <w:szCs w:val="28"/>
                        </w:rPr>
                        <w:t>отмобильного</w:t>
                      </w:r>
                      <w:proofErr w:type="spellEnd"/>
                      <w:r w:rsidRPr="002E4F03">
                        <w:rPr>
                          <w:sz w:val="28"/>
                          <w:szCs w:val="28"/>
                        </w:rPr>
                        <w:t xml:space="preserve"> телефона,</w:t>
                      </w:r>
                      <w:r w:rsidRPr="002E4F0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sz w:val="28"/>
                          <w:szCs w:val="28"/>
                        </w:rPr>
                        <w:t>• учитывать расход воды и электричества помогают счётчики, а также правильно подобранная бытовая техника.</w:t>
                      </w:r>
                    </w:p>
                    <w:p w:rsidR="002E4F03" w:rsidRPr="002E4F03" w:rsidRDefault="002E4F03" w:rsidP="002E4F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C95918" wp14:editId="066BC2B1">
                            <wp:extent cx="2076450" cy="2076450"/>
                            <wp:effectExtent l="0" t="0" r="0" b="0"/>
                            <wp:docPr id="6" name="Рисунок 6" descr="http://budport.com.ua/assets/upload/userfiles/Olga/bff82184af0bd049dbde69a30ff0b9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budport.com.ua/assets/upload/userfiles/Olga/bff82184af0bd049dbde69a30ff0b9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691" cy="2079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E4F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25C2D" wp14:editId="08770EC1">
                <wp:simplePos x="0" y="0"/>
                <wp:positionH relativeFrom="column">
                  <wp:posOffset>106045</wp:posOffset>
                </wp:positionH>
                <wp:positionV relativeFrom="paragraph">
                  <wp:posOffset>77470</wp:posOffset>
                </wp:positionV>
                <wp:extent cx="2971800" cy="7067550"/>
                <wp:effectExtent l="19050" t="19050" r="3810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06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F03" w:rsidRDefault="002E4F03" w:rsidP="002E4F0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EBBB7B" wp14:editId="3F84022D">
                                  <wp:extent cx="2852420" cy="2568014"/>
                                  <wp:effectExtent l="0" t="0" r="5080" b="3810"/>
                                  <wp:docPr id="5" name="Рисунок 5" descr="https://st2.depositphotos.com/4679193/10295/v/950/depositphotos_102952448-stock-illustration-happy-family-shopp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t2.depositphotos.com/4679193/10295/v/950/depositphotos_102952448-stock-illustration-happy-family-shopp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420" cy="2568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4F03" w:rsidRPr="002E4F03" w:rsidRDefault="002E4F03" w:rsidP="002E4F0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Походы в</w:t>
                            </w: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4F0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магазин.</w:t>
                            </w:r>
                          </w:p>
                          <w:p w:rsidR="002E4F03" w:rsidRPr="002E4F03" w:rsidRDefault="002E4F03" w:rsidP="002E4F0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E4F0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Перед походом в магазин нужно: - составить список необходимых </w:t>
                            </w:r>
                            <w:bookmarkStart w:id="0" w:name="_GoBack"/>
                            <w:r w:rsidRPr="002E4F0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покупок, - следить за скидками и акциями в магазинах, чтобы покупать какие-то товары дешевле. Но это не значит, что нужно сразу покупать что-то только потому, что магазин устроил распродажу. Очень важно внимательно смотреть на срок годности продуктов, на которые снижена цена: возможно, вы просто не успеете их употребить, а значит, не сэкономите, а наоборот, потратите деньги впустую.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8.35pt;margin-top:6.1pt;width:234pt;height:5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" fillcolor="#fcfcfc [3212]" strokecolor="red" strokeweight="4pt">
                <v:stroke dashstyle="1 1"/>
                <v:textbox>
                  <w:txbxContent>
                    <w:p w:rsidR="002E4F03" w:rsidRDefault="002E4F03" w:rsidP="002E4F03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05EBBB7B" wp14:editId="3F84022D">
                            <wp:extent cx="2852420" cy="2568014"/>
                            <wp:effectExtent l="0" t="0" r="5080" b="3810"/>
                            <wp:docPr id="5" name="Рисунок 5" descr="https://st2.depositphotos.com/4679193/10295/v/950/depositphotos_102952448-stock-illustration-happy-family-shopp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t2.depositphotos.com/4679193/10295/v/950/depositphotos_102952448-stock-illustration-happy-family-shopp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2420" cy="2568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4F03" w:rsidRPr="002E4F03" w:rsidRDefault="002E4F03" w:rsidP="002E4F0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>Походы в</w:t>
                      </w: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2E4F03">
                        <w:rPr>
                          <w:b/>
                          <w:color w:val="FF0000"/>
                          <w:sz w:val="28"/>
                          <w:szCs w:val="28"/>
                        </w:rPr>
                        <w:t>магазин.</w:t>
                      </w:r>
                    </w:p>
                    <w:p w:rsidR="002E4F03" w:rsidRPr="002E4F03" w:rsidRDefault="002E4F03" w:rsidP="002E4F0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E4F0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Перед походом в магазин нужно: - составить список необходимых </w:t>
                      </w:r>
                      <w:bookmarkStart w:id="1" w:name="_GoBack"/>
                      <w:r w:rsidRPr="002E4F03">
                        <w:rPr>
                          <w:color w:val="000000" w:themeColor="text1"/>
                          <w:sz w:val="28"/>
                          <w:szCs w:val="28"/>
                        </w:rPr>
                        <w:t>покупок, - следить за скидками и акциями в магазинах, чтобы покупать какие-то товары дешевле. Но это не значит, что нужно сразу покупать что-то только потому, что магазин устроил распродажу. Очень важно внимательно смотреть на срок годности продуктов, на которые снижена цена: возможно, вы просто не успеете их употребить, а значит, не сэкономите, а наоборот, потратите деньги впустую.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60163" w:rsidRDefault="00260163"/>
    <w:sectPr w:rsidR="00260163" w:rsidSect="002E4F03">
      <w:pgSz w:w="16838" w:h="11906" w:orient="landscape"/>
      <w:pgMar w:top="238" w:right="249" w:bottom="244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03"/>
    <w:rsid w:val="00016936"/>
    <w:rsid w:val="00260163"/>
    <w:rsid w:val="002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2022-03-10T06:49:00Z</dcterms:created>
  <dcterms:modified xsi:type="dcterms:W3CDTF">2022-03-10T07:05:00Z</dcterms:modified>
</cp:coreProperties>
</file>